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591D88">
      <w:pPr>
        <w:ind w:left="-1134" w:right="-1396"/>
        <w:rPr>
          <w:szCs w:val="20"/>
        </w:rPr>
      </w:pPr>
      <w:r w:rsidRPr="00591D88">
        <w:rPr>
          <w:noProof/>
          <w:lang w:bidi="hi-I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6.7pt;margin-top:-1.95pt;width:422pt;height:597.45pt;z-index:-251658240">
            <v:imagedata r:id="rId5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591D88">
      <w:r>
        <w:rPr>
          <w:lang w:eastAsia="hi-IN" w:bidi="hi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5.3pt;margin-top:131.45pt;width:246.1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AF66B3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901023" w:rsidRPr="00901023" w:rsidRDefault="00DE67F8" w:rsidP="00901023">
                  <w:pPr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hyperlink r:id="rId6" w:history="1">
                    <w:r w:rsidRPr="00DE67F8">
                      <w:rPr>
                        <w:rStyle w:val="Collegamentoipertestuale"/>
                        <w:rFonts w:asciiTheme="minorHAnsi" w:hAnsiTheme="minorHAnsi" w:cs="Arial"/>
                        <w:sz w:val="28"/>
                        <w:szCs w:val="28"/>
                      </w:rPr>
                      <w:t>Leitmotiv - Comodino con appendiabiti integrato</w:t>
                    </w:r>
                  </w:hyperlink>
                  <w:r w:rsidR="0059677A" w:rsidRPr="00092DCC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</w:t>
                  </w:r>
                </w:p>
                <w:p w:rsidR="00894326" w:rsidRPr="0059677A" w:rsidRDefault="00092DCC" w:rsidP="00623E01">
                  <w:pPr>
                    <w:rPr>
                      <w:rFonts w:ascii="Arial" w:hAnsi="Arial" w:cs="Arial"/>
                      <w:color w:val="B12704"/>
                      <w:sz w:val="26"/>
                      <w:szCs w:val="26"/>
                    </w:rPr>
                  </w:pP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t>Lettura &amp; Film</w:t>
                  </w:r>
                  <w:r w:rsidR="00350123" w:rsidRPr="00350123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–</w:t>
                  </w:r>
                  <w:r w:rsidR="0059677A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 </w:t>
                  </w:r>
                  <w:r w:rsidR="00DE67F8">
                    <w:rPr>
                      <w:rFonts w:asciiTheme="minorHAnsi" w:hAnsiTheme="minorHAnsi" w:cs="Arial"/>
                      <w:sz w:val="28"/>
                      <w:szCs w:val="28"/>
                    </w:rPr>
                    <w:t>EUR 80</w:t>
                  </w:r>
                  <w:r w:rsidR="0059677A" w:rsidRPr="0059677A">
                    <w:rPr>
                      <w:rFonts w:asciiTheme="minorHAnsi" w:hAnsiTheme="minorHAnsi" w:cs="Arial"/>
                      <w:sz w:val="28"/>
                      <w:szCs w:val="28"/>
                    </w:rPr>
                    <w:t>,</w:t>
                  </w:r>
                  <w:r w:rsidR="00DE67F8">
                    <w:rPr>
                      <w:rFonts w:asciiTheme="minorHAnsi" w:hAnsiTheme="minorHAnsi" w:cs="Arial"/>
                      <w:sz w:val="28"/>
                      <w:szCs w:val="28"/>
                    </w:rPr>
                    <w:t>46</w:t>
                  </w:r>
                  <w:r w:rsidR="00894326">
                    <w:rPr>
                      <w:rFonts w:asciiTheme="minorHAnsi" w:hAnsiTheme="minorHAnsi" w:cs="Arial"/>
                      <w:sz w:val="28"/>
                      <w:szCs w:val="28"/>
                    </w:rPr>
                    <w:t xml:space="preserve">* </w:t>
                  </w:r>
                </w:p>
                <w:p w:rsidR="00553C1A" w:rsidRDefault="00981CA9" w:rsidP="00DE67F8">
                  <w:pPr>
                    <w:jc w:val="both"/>
                    <w:rPr>
                      <w:rFonts w:ascii="Verdana" w:hAnsi="Verdana"/>
                      <w:color w:val="333333"/>
                      <w:shd w:val="clear" w:color="auto" w:fill="FFFFFF"/>
                    </w:rPr>
                  </w:pPr>
                  <w:r>
                    <w:rPr>
                      <w:rFonts w:asciiTheme="minorHAnsi" w:hAnsiTheme="minorHAnsi" w:cs="Arial"/>
                      <w:sz w:val="28"/>
                      <w:szCs w:val="28"/>
                    </w:rPr>
                    <w:br/>
                  </w:r>
                  <w:r w:rsidR="00DE67F8">
                    <w:rPr>
                      <w:rFonts w:ascii="Verdana" w:hAnsi="Verdana"/>
                      <w:color w:val="333333"/>
                      <w:shd w:val="clear" w:color="auto" w:fill="FFFFFF"/>
                    </w:rPr>
                    <w:t>Manichino appendiabiti co</w:t>
                  </w:r>
                  <w:r w:rsidR="00553C1A">
                    <w:rPr>
                      <w:rFonts w:ascii="Verdana" w:hAnsi="Verdana"/>
                      <w:color w:val="333333"/>
                      <w:shd w:val="clear" w:color="auto" w:fill="FFFFFF"/>
                    </w:rPr>
                    <w:t>n armadietto contenitore in MDF.</w:t>
                  </w:r>
                </w:p>
                <w:p w:rsidR="00553C1A" w:rsidRDefault="00553C1A" w:rsidP="00DE67F8">
                  <w:pPr>
                    <w:jc w:val="both"/>
                    <w:rPr>
                      <w:rFonts w:ascii="Verdana" w:hAnsi="Verdana"/>
                      <w:color w:val="333333"/>
                      <w:shd w:val="clear" w:color="auto" w:fill="FFFFFF"/>
                    </w:rPr>
                  </w:pPr>
                  <w:r>
                    <w:rPr>
                      <w:rFonts w:ascii="Verdana" w:hAnsi="Verdana"/>
                      <w:color w:val="333333"/>
                      <w:shd w:val="clear" w:color="auto" w:fill="FFFFFF"/>
                    </w:rPr>
                    <w:br/>
                  </w:r>
                  <w:r w:rsidR="00DE67F8">
                    <w:rPr>
                      <w:rFonts w:ascii="Verdana" w:hAnsi="Verdana"/>
                      <w:color w:val="333333"/>
                      <w:shd w:val="clear" w:color="auto" w:fill="FFFFFF"/>
                    </w:rPr>
                    <w:t xml:space="preserve">Bellissima idea arredo originale e di design </w:t>
                  </w:r>
                </w:p>
                <w:p w:rsidR="00553C1A" w:rsidRDefault="00553C1A" w:rsidP="00DE67F8">
                  <w:pPr>
                    <w:jc w:val="both"/>
                    <w:rPr>
                      <w:rFonts w:ascii="Verdana" w:hAnsi="Verdana"/>
                      <w:color w:val="333333"/>
                      <w:shd w:val="clear" w:color="auto" w:fill="FFFFFF"/>
                    </w:rPr>
                  </w:pPr>
                </w:p>
                <w:p w:rsidR="00943EEB" w:rsidRPr="00092DCC" w:rsidRDefault="00DE67F8" w:rsidP="00DE67F8">
                  <w:pPr>
                    <w:jc w:val="both"/>
                    <w:rPr>
                      <w:rFonts w:asciiTheme="minorHAnsi" w:hAnsiTheme="minorHAnsi" w:cs="Arial"/>
                      <w:sz w:val="28"/>
                      <w:szCs w:val="28"/>
                    </w:rPr>
                  </w:pPr>
                  <w:r>
                    <w:rPr>
                      <w:rFonts w:ascii="Verdana" w:hAnsi="Verdana"/>
                      <w:color w:val="333333"/>
                      <w:shd w:val="clear" w:color="auto" w:fill="FFFFFF"/>
                    </w:rPr>
                    <w:t>Dimensioni: 30 x 32 x 95cm</w:t>
                  </w:r>
                </w:p>
                <w:p w:rsidR="006F2017" w:rsidRDefault="006F201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92DCC" w:rsidRDefault="00092DCC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092DCC" w:rsidRDefault="00092DCC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59677A" w:rsidRDefault="0059677A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6F2017" w:rsidRDefault="006F2017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943EEB" w:rsidRDefault="00943EEB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DE2DF4" w:rsidRPr="00A739C7" w:rsidRDefault="00DE2DF4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E863F9" w:rsidRDefault="00E863F9" w:rsidP="00E863F9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4A2E6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92DCC"/>
    <w:rsid w:val="00167103"/>
    <w:rsid w:val="001E7F9E"/>
    <w:rsid w:val="00216501"/>
    <w:rsid w:val="002603D7"/>
    <w:rsid w:val="00350123"/>
    <w:rsid w:val="003625B7"/>
    <w:rsid w:val="00470720"/>
    <w:rsid w:val="004A2E6E"/>
    <w:rsid w:val="00553C1A"/>
    <w:rsid w:val="00591D88"/>
    <w:rsid w:val="0059677A"/>
    <w:rsid w:val="005A19BE"/>
    <w:rsid w:val="00623E01"/>
    <w:rsid w:val="006302D2"/>
    <w:rsid w:val="00650287"/>
    <w:rsid w:val="006F2017"/>
    <w:rsid w:val="007068D8"/>
    <w:rsid w:val="00710E7B"/>
    <w:rsid w:val="00894326"/>
    <w:rsid w:val="00901023"/>
    <w:rsid w:val="00941F02"/>
    <w:rsid w:val="00943EEB"/>
    <w:rsid w:val="00981CA9"/>
    <w:rsid w:val="00A03AF6"/>
    <w:rsid w:val="00A17053"/>
    <w:rsid w:val="00A739C7"/>
    <w:rsid w:val="00AB0F4D"/>
    <w:rsid w:val="00AF66B3"/>
    <w:rsid w:val="00B73C26"/>
    <w:rsid w:val="00B915A4"/>
    <w:rsid w:val="00C41FC2"/>
    <w:rsid w:val="00C7343A"/>
    <w:rsid w:val="00C756DD"/>
    <w:rsid w:val="00D4324C"/>
    <w:rsid w:val="00D849EF"/>
    <w:rsid w:val="00DE2DF4"/>
    <w:rsid w:val="00DE48DE"/>
    <w:rsid w:val="00DE67F8"/>
    <w:rsid w:val="00E863F9"/>
    <w:rsid w:val="00F65FB7"/>
    <w:rsid w:val="00FE0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59677A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4A2E6E"/>
  </w:style>
  <w:style w:type="character" w:customStyle="1" w:styleId="WW-Absatz-Standardschriftart">
    <w:name w:val="WW-Absatz-Standardschriftart"/>
    <w:rsid w:val="004A2E6E"/>
  </w:style>
  <w:style w:type="character" w:customStyle="1" w:styleId="Caratterepredefinitoparagrafo1">
    <w:name w:val="Carattere predefinito paragrafo1"/>
    <w:rsid w:val="004A2E6E"/>
  </w:style>
  <w:style w:type="paragraph" w:customStyle="1" w:styleId="Intestazione1">
    <w:name w:val="Intestazione1"/>
    <w:basedOn w:val="Normale"/>
    <w:next w:val="Corpodeltesto"/>
    <w:rsid w:val="004A2E6E"/>
    <w:pPr>
      <w:keepNext/>
      <w:widowControl w:val="0"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hi-IN" w:bidi="hi-IN"/>
    </w:rPr>
  </w:style>
  <w:style w:type="paragraph" w:styleId="Corpodeltesto">
    <w:name w:val="Body Text"/>
    <w:basedOn w:val="Normale"/>
    <w:rsid w:val="004A2E6E"/>
    <w:pPr>
      <w:widowControl w:val="0"/>
      <w:suppressAutoHyphens/>
      <w:spacing w:after="120"/>
    </w:pPr>
    <w:rPr>
      <w:lang w:eastAsia="hi-IN" w:bidi="hi-IN"/>
    </w:rPr>
  </w:style>
  <w:style w:type="paragraph" w:styleId="Elenco">
    <w:name w:val="List"/>
    <w:basedOn w:val="Corpodeltesto"/>
    <w:rsid w:val="004A2E6E"/>
  </w:style>
  <w:style w:type="paragraph" w:customStyle="1" w:styleId="Didascalia1">
    <w:name w:val="Didascalia1"/>
    <w:basedOn w:val="Normale"/>
    <w:rsid w:val="004A2E6E"/>
    <w:pPr>
      <w:widowControl w:val="0"/>
      <w:suppressLineNumbers/>
      <w:suppressAutoHyphens/>
      <w:spacing w:before="120" w:after="120"/>
    </w:pPr>
    <w:rPr>
      <w:i/>
      <w:iCs/>
      <w:lang w:eastAsia="hi-IN" w:bidi="hi-IN"/>
    </w:rPr>
  </w:style>
  <w:style w:type="paragraph" w:customStyle="1" w:styleId="Indice">
    <w:name w:val="Indice"/>
    <w:basedOn w:val="Normale"/>
    <w:rsid w:val="004A2E6E"/>
    <w:pPr>
      <w:widowControl w:val="0"/>
      <w:suppressLineNumbers/>
      <w:suppressAutoHyphens/>
    </w:pPr>
    <w:rPr>
      <w:lang w:eastAsia="hi-IN" w:bidi="hi-IN"/>
    </w:rPr>
  </w:style>
  <w:style w:type="paragraph" w:customStyle="1" w:styleId="Paragrafobase">
    <w:name w:val="[Paragrafo base]"/>
    <w:basedOn w:val="Normale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bidi="it-IT"/>
    </w:rPr>
  </w:style>
  <w:style w:type="paragraph" w:customStyle="1" w:styleId="Contenutocornice">
    <w:name w:val="Contenuto cornice"/>
    <w:basedOn w:val="Corpodeltesto"/>
    <w:rsid w:val="004A2E6E"/>
  </w:style>
  <w:style w:type="paragraph" w:customStyle="1" w:styleId="Nessunostileparagrafo">
    <w:name w:val="[Nessuno stile paragrafo]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customStyle="1" w:styleId="hps">
    <w:name w:val="hps"/>
    <w:basedOn w:val="Carpredefinitoparagrafo"/>
    <w:rsid w:val="00092D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mazon.it/dp/B00MGIX0KG/ref=wl_it_dp_o_pC_S_ttl?_encoding=UTF8&amp;colid=8QEM1NINIOLI&amp;coliid=IYNVGZR1MRJF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A687FE-A3DE-4601-A020-B3B4567C8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2015-05-29T16:51:00Z</cp:lastPrinted>
  <dcterms:created xsi:type="dcterms:W3CDTF">2015-06-05T10:02:00Z</dcterms:created>
  <dcterms:modified xsi:type="dcterms:W3CDTF">2015-06-05T10:02:00Z</dcterms:modified>
</cp:coreProperties>
</file>